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AAA5" w14:textId="542CBB0C" w:rsidR="00994554" w:rsidRPr="00D17535" w:rsidRDefault="00606F8E">
      <w:pPr>
        <w:rPr>
          <w:b/>
          <w:bCs/>
        </w:rPr>
      </w:pPr>
      <w:r w:rsidRPr="00D17535">
        <w:rPr>
          <w:b/>
          <w:bCs/>
        </w:rPr>
        <w:t xml:space="preserve">Sample Offering Document </w:t>
      </w:r>
    </w:p>
    <w:p w14:paraId="5310B0D9" w14:textId="425D477A" w:rsidR="00606F8E" w:rsidRDefault="00606F8E"/>
    <w:p w14:paraId="0F8BFA93" w14:textId="4196C436" w:rsidR="00606F8E" w:rsidRDefault="00606F8E">
      <w:r>
        <w:t xml:space="preserve">Using the document link feature in the portal, it is possible to include certain financial reports and other relevant documents that would be important for potential investors to review. </w:t>
      </w:r>
    </w:p>
    <w:p w14:paraId="4FF231BE" w14:textId="196B35F8" w:rsidR="00D17535" w:rsidRDefault="00D17535"/>
    <w:p w14:paraId="41022CCE" w14:textId="4BE901D0" w:rsidR="00D17535" w:rsidRDefault="00D17535">
      <w:r>
        <w:t xml:space="preserve">Documents will appear in the order that you upload them, so the first upload will be at the top of the document list, and the last will be at the bottom. </w:t>
      </w:r>
    </w:p>
    <w:sectPr w:rsidR="00D17535" w:rsidSect="005E3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8E"/>
    <w:rsid w:val="005E3056"/>
    <w:rsid w:val="00606F8E"/>
    <w:rsid w:val="007D01B6"/>
    <w:rsid w:val="00994554"/>
    <w:rsid w:val="00A56913"/>
    <w:rsid w:val="00D1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F1B0B0"/>
  <w15:chartTrackingRefBased/>
  <w15:docId w15:val="{6C47CBBC-9155-6F4B-A398-73BF3B9E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Nowlan</dc:creator>
  <cp:keywords/>
  <dc:description/>
  <cp:lastModifiedBy>Bryan Nowlan</cp:lastModifiedBy>
  <cp:revision>2</cp:revision>
  <dcterms:created xsi:type="dcterms:W3CDTF">2020-07-30T19:26:00Z</dcterms:created>
  <dcterms:modified xsi:type="dcterms:W3CDTF">2020-07-30T19:38:00Z</dcterms:modified>
</cp:coreProperties>
</file>